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1B" w:rsidRPr="00135E9C" w:rsidRDefault="00135E9C" w:rsidP="00135E9C">
      <w:pPr>
        <w:jc w:val="center"/>
        <w:rPr>
          <w:rFonts w:ascii="Calibri" w:hAnsi="Calibri" w:cs="Calibri"/>
          <w:b/>
          <w:sz w:val="24"/>
          <w:szCs w:val="24"/>
        </w:rPr>
      </w:pPr>
      <w:r w:rsidRPr="00135E9C">
        <w:rPr>
          <w:rFonts w:ascii="Calibri" w:hAnsi="Calibri" w:cs="Calibri"/>
          <w:b/>
          <w:sz w:val="24"/>
          <w:szCs w:val="24"/>
        </w:rPr>
        <w:t>Datos para Solicitud Alta de domicilio</w:t>
      </w:r>
      <w:r w:rsidR="004F40D7">
        <w:rPr>
          <w:rFonts w:ascii="Calibri" w:hAnsi="Calibri" w:cs="Calibri"/>
          <w:b/>
          <w:sz w:val="24"/>
          <w:szCs w:val="24"/>
        </w:rPr>
        <w:t xml:space="preserve"> </w:t>
      </w:r>
      <w:r w:rsidR="009B2544">
        <w:rPr>
          <w:rFonts w:ascii="Calibri" w:hAnsi="Calibri" w:cs="Calibri"/>
          <w:b/>
          <w:sz w:val="24"/>
          <w:szCs w:val="24"/>
        </w:rPr>
        <w:t>PROSEC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3964"/>
        <w:gridCol w:w="5714"/>
      </w:tblGrid>
      <w:tr w:rsidR="00135E9C" w:rsidRPr="00F03359" w:rsidTr="001C41BE">
        <w:trPr>
          <w:gridAfter w:val="1"/>
          <w:wAfter w:w="5714" w:type="dxa"/>
          <w:trHeight w:val="274"/>
        </w:trPr>
        <w:tc>
          <w:tcPr>
            <w:tcW w:w="3964" w:type="dxa"/>
            <w:vAlign w:val="center"/>
          </w:tcPr>
          <w:p w:rsidR="00135E9C" w:rsidRPr="00F03359" w:rsidRDefault="00135E9C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Solicitante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523B8C" w:rsidRDefault="00135E9C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Datos generales del solicitante</w:t>
            </w:r>
          </w:p>
          <w:p w:rsidR="00135E9C" w:rsidRPr="00523B8C" w:rsidRDefault="00135E9C" w:rsidP="001C41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14" w:type="dxa"/>
          </w:tcPr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RFC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Actividad económica preponderante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Correo electrónico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523B8C" w:rsidRDefault="00135E9C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Domicilio fiscal del solicitante</w:t>
            </w:r>
          </w:p>
        </w:tc>
        <w:tc>
          <w:tcPr>
            <w:tcW w:w="5714" w:type="dxa"/>
          </w:tcPr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Código postal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Estado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Municipio o alcaldía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Localidad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Colonia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Calle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exterior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interior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Lada</w:t>
            </w:r>
          </w:p>
          <w:p w:rsidR="00135E9C" w:rsidRPr="00F03359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Teléfono</w:t>
            </w:r>
          </w:p>
        </w:tc>
      </w:tr>
      <w:tr w:rsidR="00135E9C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135E9C" w:rsidRPr="00F03359" w:rsidRDefault="00135E9C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Complementos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F03359" w:rsidRDefault="00135E9C" w:rsidP="001C41BE">
            <w:pPr>
              <w:ind w:left="708"/>
              <w:jc w:val="center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Sectores/fracciones</w:t>
            </w:r>
          </w:p>
        </w:tc>
        <w:tc>
          <w:tcPr>
            <w:tcW w:w="5714" w:type="dxa"/>
          </w:tcPr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 xml:space="preserve">Sector autorizado 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Fracción a producir</w:t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F03359" w:rsidRDefault="00135E9C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 xml:space="preserve">Datos de las plantas donde se </w:t>
            </w:r>
            <w:r w:rsidR="009B2544">
              <w:rPr>
                <w:rFonts w:ascii="Calibri" w:hAnsi="Calibri" w:cs="Calibri"/>
                <w:lang w:val="es-ES"/>
              </w:rPr>
              <w:t>realizarán las operaciones PROSEC</w:t>
            </w:r>
            <w:bookmarkStart w:id="0" w:name="_GoBack"/>
            <w:bookmarkEnd w:id="0"/>
          </w:p>
        </w:tc>
        <w:tc>
          <w:tcPr>
            <w:tcW w:w="5714" w:type="dxa"/>
          </w:tcPr>
          <w:p w:rsidR="00135E9C" w:rsidRPr="00454576" w:rsidRDefault="009B2544" w:rsidP="001C41BE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Plantas PROSEC</w:t>
            </w:r>
          </w:p>
          <w:p w:rsidR="00135E9C" w:rsidRPr="00454576" w:rsidRDefault="00135E9C" w:rsidP="001C41BE">
            <w:pPr>
              <w:rPr>
                <w:rFonts w:ascii="Calibri" w:hAnsi="Calibri" w:cs="Calibri"/>
                <w:lang w:val="es-ES"/>
              </w:rPr>
            </w:pP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Estado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Calle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Número exterior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Número interior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Código postal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Localidad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Colonia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Delegación / Municipio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Entidad federativa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País</w:t>
            </w:r>
            <w:r w:rsidRPr="00454576">
              <w:rPr>
                <w:rFonts w:ascii="Calibri" w:hAnsi="Calibri" w:cs="Calibri"/>
                <w:lang w:val="es-ES"/>
              </w:rPr>
              <w:tab/>
            </w:r>
          </w:p>
        </w:tc>
      </w:tr>
      <w:tr w:rsidR="00135E9C" w:rsidRPr="00F03359" w:rsidTr="001C41BE">
        <w:tc>
          <w:tcPr>
            <w:tcW w:w="3964" w:type="dxa"/>
            <w:vAlign w:val="center"/>
          </w:tcPr>
          <w:p w:rsidR="00135E9C" w:rsidRPr="00454576" w:rsidRDefault="00135E9C" w:rsidP="001C41BE">
            <w:pPr>
              <w:ind w:left="171"/>
              <w:jc w:val="center"/>
              <w:rPr>
                <w:rFonts w:ascii="Calibri" w:hAnsi="Calibri" w:cs="Calibri"/>
                <w:b/>
                <w:lang w:val="es-ES"/>
              </w:rPr>
            </w:pPr>
            <w:r w:rsidRPr="00454576">
              <w:rPr>
                <w:rFonts w:ascii="Calibri" w:hAnsi="Calibri" w:cs="Calibri"/>
                <w:b/>
                <w:lang w:val="es-ES"/>
              </w:rPr>
              <w:t>DATOS DE LA MODIFICACIÓN</w:t>
            </w:r>
          </w:p>
        </w:tc>
        <w:tc>
          <w:tcPr>
            <w:tcW w:w="5714" w:type="dxa"/>
          </w:tcPr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Registro Federal de Contribuyentes:</w:t>
            </w:r>
          </w:p>
          <w:p w:rsidR="00135E9C" w:rsidRPr="00454576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Representación federal:</w:t>
            </w:r>
          </w:p>
          <w:p w:rsidR="00135E9C" w:rsidRDefault="00135E9C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Tipo de modificación</w:t>
            </w:r>
            <w:r>
              <w:rPr>
                <w:rFonts w:ascii="Calibri" w:hAnsi="Calibri" w:cs="Calibri"/>
                <w:lang w:val="es-ES"/>
              </w:rPr>
              <w:t>: Alta Modificación de programa</w:t>
            </w:r>
          </w:p>
          <w:p w:rsidR="00135E9C" w:rsidRDefault="00135E9C" w:rsidP="001C41BE">
            <w:pPr>
              <w:rPr>
                <w:rFonts w:ascii="Calibri" w:hAnsi="Calibri" w:cs="Calibri"/>
                <w:lang w:val="es-ES"/>
              </w:rPr>
            </w:pPr>
          </w:p>
          <w:p w:rsidR="00135E9C" w:rsidRPr="00454576" w:rsidRDefault="00135E9C" w:rsidP="001C41BE">
            <w:p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Consulta de domicilios</w:t>
            </w:r>
          </w:p>
          <w:p w:rsidR="00135E9C" w:rsidRDefault="00135E9C" w:rsidP="001C41BE">
            <w:p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Estado: seleccionar el estado donde se tiene registrada l</w:t>
            </w:r>
            <w:r w:rsidR="009B2544">
              <w:rPr>
                <w:rFonts w:ascii="Calibri" w:hAnsi="Calibri" w:cs="Calibri"/>
                <w:lang w:val="es-ES"/>
              </w:rPr>
              <w:t>a nueva planta PROSEC</w:t>
            </w:r>
          </w:p>
          <w:p w:rsidR="00135E9C" w:rsidRPr="00454576" w:rsidRDefault="00135E9C" w:rsidP="001C41BE">
            <w:pPr>
              <w:rPr>
                <w:rFonts w:ascii="Calibri" w:hAnsi="Calibri" w:cs="Calibri"/>
                <w:lang w:val="es-ES"/>
              </w:rPr>
            </w:pPr>
          </w:p>
          <w:p w:rsidR="00135E9C" w:rsidRPr="00454576" w:rsidRDefault="00135E9C" w:rsidP="001C41BE">
            <w:pPr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Lista de domicilios; seleccionar la planta</w:t>
            </w:r>
          </w:p>
          <w:p w:rsidR="00135E9C" w:rsidRPr="00454576" w:rsidRDefault="00135E9C" w:rsidP="001C41BE">
            <w:pPr>
              <w:ind w:left="1166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Estado</w:t>
            </w:r>
          </w:p>
          <w:p w:rsidR="00135E9C" w:rsidRPr="00454576" w:rsidRDefault="00135E9C" w:rsidP="001C41BE">
            <w:pPr>
              <w:ind w:left="1450" w:hanging="284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Calle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ind w:left="1450" w:hanging="284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Número exterior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ind w:left="1450" w:hanging="284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Número interior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ind w:left="1450" w:hanging="284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lastRenderedPageBreak/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Código postal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ind w:left="1450" w:hanging="284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Localidad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ind w:left="1450" w:hanging="284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Colonia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ind w:left="1450" w:hanging="284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Delegación / Municipio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ind w:left="1450" w:hanging="284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Entidad federativa</w:t>
            </w:r>
            <w:r w:rsidRPr="00454576">
              <w:rPr>
                <w:rFonts w:ascii="Calibri" w:hAnsi="Calibri" w:cs="Calibri"/>
                <w:lang w:val="es-ES"/>
              </w:rPr>
              <w:tab/>
              <w:t xml:space="preserve"> </w:t>
            </w:r>
          </w:p>
          <w:p w:rsidR="00135E9C" w:rsidRPr="00454576" w:rsidRDefault="00135E9C" w:rsidP="001C41BE">
            <w:pPr>
              <w:ind w:left="1450" w:hanging="284"/>
              <w:rPr>
                <w:rFonts w:ascii="Calibri" w:hAnsi="Calibri" w:cs="Calibri"/>
                <w:lang w:val="es-ES"/>
              </w:rPr>
            </w:pPr>
            <w:r w:rsidRPr="00454576">
              <w:rPr>
                <w:rFonts w:ascii="Calibri" w:hAnsi="Calibri" w:cs="Calibri"/>
                <w:lang w:val="es-ES"/>
              </w:rPr>
              <w:t>•</w:t>
            </w:r>
            <w:r w:rsidRPr="00454576">
              <w:rPr>
                <w:rFonts w:ascii="Calibri" w:hAnsi="Calibri" w:cs="Calibri"/>
                <w:lang w:val="es-ES"/>
              </w:rPr>
              <w:tab/>
              <w:t>País</w:t>
            </w:r>
            <w:r w:rsidRPr="00454576">
              <w:rPr>
                <w:rFonts w:ascii="Calibri" w:hAnsi="Calibri" w:cs="Calibri"/>
                <w:lang w:val="es-ES"/>
              </w:rPr>
              <w:tab/>
            </w:r>
          </w:p>
        </w:tc>
      </w:tr>
    </w:tbl>
    <w:p w:rsidR="00135E9C" w:rsidRPr="007A5663" w:rsidRDefault="00135E9C">
      <w:pPr>
        <w:rPr>
          <w:rFonts w:ascii="Calibri" w:hAnsi="Calibri" w:cs="Calibri"/>
        </w:rPr>
      </w:pPr>
    </w:p>
    <w:sectPr w:rsidR="00135E9C" w:rsidRPr="007A56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87" w:rsidRDefault="00BE1087" w:rsidP="006E1F49">
      <w:pPr>
        <w:spacing w:after="0" w:line="240" w:lineRule="auto"/>
      </w:pPr>
      <w:r>
        <w:separator/>
      </w:r>
    </w:p>
  </w:endnote>
  <w:endnote w:type="continuationSeparator" w:id="0">
    <w:p w:rsidR="00BE1087" w:rsidRDefault="00BE1087" w:rsidP="006E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87" w:rsidRDefault="00BE1087" w:rsidP="006E1F49">
      <w:pPr>
        <w:spacing w:after="0" w:line="240" w:lineRule="auto"/>
      </w:pPr>
      <w:r>
        <w:separator/>
      </w:r>
    </w:p>
  </w:footnote>
  <w:footnote w:type="continuationSeparator" w:id="0">
    <w:p w:rsidR="00BE1087" w:rsidRDefault="00BE1087" w:rsidP="006E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49" w:rsidRDefault="006E1F49">
    <w:pPr>
      <w:pStyle w:val="Encabezado"/>
    </w:pPr>
    <w:r>
      <w:t xml:space="preserve">                                                                                    </w:t>
    </w:r>
  </w:p>
  <w:p w:rsidR="006E1F49" w:rsidRDefault="006E1F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82"/>
    <w:multiLevelType w:val="hybridMultilevel"/>
    <w:tmpl w:val="3382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0FD1"/>
    <w:multiLevelType w:val="hybridMultilevel"/>
    <w:tmpl w:val="7A00EBB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AC0205"/>
    <w:multiLevelType w:val="hybridMultilevel"/>
    <w:tmpl w:val="64322E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A243F4"/>
    <w:multiLevelType w:val="hybridMultilevel"/>
    <w:tmpl w:val="4B40620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F0D81"/>
    <w:multiLevelType w:val="hybridMultilevel"/>
    <w:tmpl w:val="9FA27E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93760"/>
    <w:multiLevelType w:val="hybridMultilevel"/>
    <w:tmpl w:val="41BC21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BF3228"/>
    <w:multiLevelType w:val="hybridMultilevel"/>
    <w:tmpl w:val="404E67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1C03A9"/>
    <w:multiLevelType w:val="hybridMultilevel"/>
    <w:tmpl w:val="50BEE9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A36894"/>
    <w:multiLevelType w:val="hybridMultilevel"/>
    <w:tmpl w:val="6B96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70DFB"/>
    <w:multiLevelType w:val="hybridMultilevel"/>
    <w:tmpl w:val="155CB2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0"/>
    <w:rsid w:val="00135E9C"/>
    <w:rsid w:val="001B19B0"/>
    <w:rsid w:val="004238A2"/>
    <w:rsid w:val="00454576"/>
    <w:rsid w:val="0046180E"/>
    <w:rsid w:val="004F40D7"/>
    <w:rsid w:val="00523B8C"/>
    <w:rsid w:val="006E1F49"/>
    <w:rsid w:val="007A5663"/>
    <w:rsid w:val="008B0768"/>
    <w:rsid w:val="009B2544"/>
    <w:rsid w:val="00A11E3B"/>
    <w:rsid w:val="00A55F1B"/>
    <w:rsid w:val="00BE1087"/>
    <w:rsid w:val="00BE6CAA"/>
    <w:rsid w:val="00F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9383A"/>
  <w15:chartTrackingRefBased/>
  <w15:docId w15:val="{5DA5D59F-A354-4FF0-8549-A2A631E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B0"/>
  </w:style>
  <w:style w:type="paragraph" w:styleId="Ttulo3">
    <w:name w:val="heading 3"/>
    <w:basedOn w:val="Normal"/>
    <w:link w:val="Ttulo3Car"/>
    <w:uiPriority w:val="9"/>
    <w:qFormat/>
    <w:rsid w:val="00F03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9B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335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F033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E1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F49"/>
  </w:style>
  <w:style w:type="paragraph" w:styleId="Piedepgina">
    <w:name w:val="footer"/>
    <w:basedOn w:val="Normal"/>
    <w:link w:val="PiedepginaCar"/>
    <w:uiPriority w:val="99"/>
    <w:unhideWhenUsed/>
    <w:rsid w:val="006E1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BFC1-A9CC-43BE-914A-CB956DBA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Cetia Itzel Narváez Coronado</dc:creator>
  <cp:keywords/>
  <dc:description/>
  <cp:lastModifiedBy>Cetia Itzel Narváez Coronado</cp:lastModifiedBy>
  <cp:revision>10</cp:revision>
  <dcterms:created xsi:type="dcterms:W3CDTF">2021-10-14T22:18:00Z</dcterms:created>
  <dcterms:modified xsi:type="dcterms:W3CDTF">2021-11-01T16:34:00Z</dcterms:modified>
</cp:coreProperties>
</file>